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8252A0" w:rsidRPr="008252A0" w:rsidRDefault="008252A0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52A0" w:rsidRPr="008252A0" w:rsidRDefault="008252A0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252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08 августа 2024 года</w:t>
      </w:r>
    </w:p>
    <w:p w:rsidR="008252A0" w:rsidRPr="008252A0" w:rsidRDefault="008252A0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8252A0" w:rsidRPr="008252A0" w:rsidRDefault="008252A0" w:rsidP="008252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11.00 до 12.00 специалисты межмуниципального отдела по </w:t>
      </w:r>
      <w:proofErr w:type="spellStart"/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проведут «горячую линию»: </w:t>
      </w:r>
    </w:p>
    <w:p w:rsidR="008252A0" w:rsidRPr="008252A0" w:rsidRDefault="008252A0" w:rsidP="008252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8252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«Государственный кадастровый учет объектов недвижимости» </w:t>
      </w: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8252A0">
        <w:rPr>
          <w:rFonts w:ascii="Times New Roman" w:hAnsi="Times New Roman" w:cs="Times New Roman"/>
          <w:color w:val="000000" w:themeColor="text1"/>
          <w:sz w:val="28"/>
          <w:szCs w:val="28"/>
        </w:rPr>
        <w:t>8(84476)3-34-99</w:t>
      </w: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252A0" w:rsidRPr="008252A0" w:rsidRDefault="008252A0" w:rsidP="008252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52A0" w:rsidRPr="008252A0" w:rsidRDefault="008252A0" w:rsidP="008252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252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09 августа 2024 года</w:t>
      </w:r>
    </w:p>
    <w:p w:rsidR="008252A0" w:rsidRPr="008252A0" w:rsidRDefault="008252A0" w:rsidP="008252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52A0" w:rsidRPr="008252A0" w:rsidRDefault="008252A0" w:rsidP="008252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Михайловского межмуниципального отдела проведут «горячую линию»: </w:t>
      </w:r>
    </w:p>
    <w:p w:rsidR="008252A0" w:rsidRPr="008252A0" w:rsidRDefault="008252A0" w:rsidP="008252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8252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государственной регистрации ранее возникших прав» </w:t>
      </w: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8252A0">
        <w:rPr>
          <w:rFonts w:ascii="Times New Roman" w:hAnsi="Times New Roman" w:cs="Times New Roman"/>
          <w:color w:val="000000" w:themeColor="text1"/>
          <w:sz w:val="28"/>
          <w:szCs w:val="28"/>
        </w:rPr>
        <w:t>8(84463)2-01-47, 2-00-99, 2-04-31;</w:t>
      </w:r>
    </w:p>
    <w:p w:rsidR="008252A0" w:rsidRPr="008252A0" w:rsidRDefault="008252A0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8252A0" w:rsidRPr="008252A0" w:rsidRDefault="008252A0" w:rsidP="008252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Дубовского отдела проведут «горячую линию»: </w:t>
      </w:r>
    </w:p>
    <w:p w:rsidR="008252A0" w:rsidRDefault="008252A0" w:rsidP="008252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8252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амнистия»</w:t>
      </w:r>
      <w:r w:rsidRPr="00825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Pr="008252A0">
        <w:rPr>
          <w:rFonts w:ascii="Times New Roman" w:hAnsi="Times New Roman" w:cs="Times New Roman"/>
          <w:color w:val="000000" w:themeColor="text1"/>
          <w:sz w:val="28"/>
          <w:szCs w:val="28"/>
        </w:rPr>
        <w:t>8(84458)3-15-53;</w:t>
      </w:r>
    </w:p>
    <w:p w:rsidR="001F025A" w:rsidRDefault="001F025A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025A" w:rsidRPr="008E0012" w:rsidRDefault="001F025A" w:rsidP="001F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  <w:bookmarkStart w:id="0" w:name="_GoBack"/>
      <w:bookmarkEnd w:id="0"/>
    </w:p>
    <w:sectPr w:rsidR="001F025A" w:rsidRPr="008E0012" w:rsidSect="0054746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2A0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1B7B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97763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35</cp:revision>
  <cp:lastPrinted>2021-04-01T13:05:00Z</cp:lastPrinted>
  <dcterms:created xsi:type="dcterms:W3CDTF">2024-05-06T08:29:00Z</dcterms:created>
  <dcterms:modified xsi:type="dcterms:W3CDTF">2024-08-06T08:09:00Z</dcterms:modified>
</cp:coreProperties>
</file>