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  <w:r w:rsidRPr="00DC1055">
        <w:rPr>
          <w:sz w:val="28"/>
          <w:szCs w:val="28"/>
        </w:rPr>
        <w:t>АДМИНИСТРАЦИЯ</w:t>
      </w: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  <w:r w:rsidRPr="00DC1055">
        <w:rPr>
          <w:sz w:val="28"/>
          <w:szCs w:val="28"/>
        </w:rPr>
        <w:t>ЗАПЛАВНЕНСКОГО СЕЛЬСКОГО ПОСЕЛЕНИЯ</w:t>
      </w: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  <w:r w:rsidRPr="00DC1055">
        <w:rPr>
          <w:sz w:val="28"/>
          <w:szCs w:val="28"/>
        </w:rPr>
        <w:t>ЛЕНИНСКОГО МУНИЦИПАЛЬНОГО РАЙОНА</w:t>
      </w: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  <w:r w:rsidRPr="00DC1055">
        <w:rPr>
          <w:sz w:val="28"/>
          <w:szCs w:val="28"/>
        </w:rPr>
        <w:t>ВОЛГОГРАДСКОЙ ОБЛАСТИ</w:t>
      </w: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  <w:r w:rsidRPr="00DC1055">
        <w:rPr>
          <w:sz w:val="28"/>
          <w:szCs w:val="28"/>
        </w:rPr>
        <w:t>ПОСТАНОВЛЕНИЕ</w:t>
      </w:r>
    </w:p>
    <w:p w:rsidR="00357BB6" w:rsidRPr="00DC1055" w:rsidRDefault="00357BB6" w:rsidP="00357BB6">
      <w:pPr>
        <w:pStyle w:val="ConsPlusNormal"/>
        <w:ind w:firstLine="540"/>
        <w:jc w:val="center"/>
        <w:rPr>
          <w:sz w:val="28"/>
          <w:szCs w:val="28"/>
        </w:rPr>
      </w:pPr>
    </w:p>
    <w:p w:rsidR="00357BB6" w:rsidRPr="00DC1055" w:rsidRDefault="00357BB6" w:rsidP="00357BB6">
      <w:pPr>
        <w:pStyle w:val="ConsPlusNormal"/>
        <w:ind w:firstLine="540"/>
        <w:rPr>
          <w:sz w:val="28"/>
          <w:szCs w:val="28"/>
        </w:rPr>
      </w:pPr>
      <w:r w:rsidRPr="00DC1055">
        <w:rPr>
          <w:sz w:val="28"/>
          <w:szCs w:val="28"/>
        </w:rPr>
        <w:t>От 14.02.2022   № 6</w:t>
      </w:r>
    </w:p>
    <w:p w:rsidR="00357BB6" w:rsidRPr="00DC1055" w:rsidRDefault="00357BB6" w:rsidP="00357BB6">
      <w:pPr>
        <w:pStyle w:val="ConsPlusNormal"/>
        <w:ind w:firstLine="540"/>
        <w:rPr>
          <w:sz w:val="28"/>
          <w:szCs w:val="28"/>
        </w:rPr>
      </w:pPr>
    </w:p>
    <w:p w:rsidR="00357BB6" w:rsidRPr="00DC1055" w:rsidRDefault="00357BB6" w:rsidP="00357BB6">
      <w:pPr>
        <w:pStyle w:val="ConsPlusNormal"/>
        <w:ind w:firstLine="540"/>
        <w:jc w:val="center"/>
        <w:rPr>
          <w:b/>
          <w:sz w:val="28"/>
          <w:szCs w:val="28"/>
        </w:rPr>
      </w:pPr>
      <w:r w:rsidRPr="00DC1055">
        <w:rPr>
          <w:b/>
          <w:sz w:val="28"/>
          <w:szCs w:val="28"/>
        </w:rPr>
        <w:t xml:space="preserve"> О внесении изменений в постановление администрации  Заплавненского сельского поселения  от 26.08.2021 г. № 69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контроля в сфере благоустройства в Заплавненском сельском поселении»</w:t>
      </w:r>
    </w:p>
    <w:p w:rsidR="00BB4A8A" w:rsidRPr="00DC1055" w:rsidRDefault="00BB4A8A" w:rsidP="00BB4A8A">
      <w:pPr>
        <w:spacing w:after="0" w:line="240" w:lineRule="auto"/>
        <w:ind w:left="284" w:right="233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8A" w:rsidRPr="00DC1055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357BB6"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проверочных листов»</w:t>
      </w: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357BB6"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Заплавненского </w:t>
      </w: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B4A8A" w:rsidRPr="00DC1055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8A" w:rsidRPr="00DC1055" w:rsidRDefault="00BB4A8A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7BB6" w:rsidRPr="00DC1055" w:rsidRDefault="00357BB6" w:rsidP="00BB4A8A">
      <w:pPr>
        <w:spacing w:after="0" w:line="240" w:lineRule="auto"/>
        <w:ind w:left="284" w:right="23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4A8A" w:rsidRPr="00DC1055" w:rsidRDefault="00357BB6" w:rsidP="00357BB6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8A"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постановление администрации </w:t>
      </w: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Заплавненского </w:t>
      </w:r>
      <w:r w:rsidR="00BB4A8A"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26.08.2021 г. № 69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контроля в сфере благоустройства в Заплавненском сельском поселении»</w:t>
      </w:r>
      <w:r w:rsidR="00BB4A8A" w:rsidRPr="00DC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</w:t>
      </w:r>
    </w:p>
    <w:p w:rsidR="00BB4A8A" w:rsidRPr="00DC1055" w:rsidRDefault="00BB4A8A" w:rsidP="00357BB6">
      <w:pPr>
        <w:spacing w:after="0" w:line="20" w:lineRule="atLeast"/>
        <w:ind w:left="284" w:right="233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8A" w:rsidRPr="00DC1055" w:rsidRDefault="00BB4A8A" w:rsidP="00BB4A8A">
      <w:pPr>
        <w:shd w:val="clear" w:color="auto" w:fill="FFFFFF"/>
        <w:spacing w:after="0" w:line="20" w:lineRule="atLeast"/>
        <w:ind w:left="284" w:right="233" w:firstLine="42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55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0F2149" w:rsidRPr="00DC1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Форму</w:t>
      </w:r>
      <w:r w:rsidRPr="00DC1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проверочного листа (список контрольных вопросов), используемую при проведении плановой проверки в рамках осуществления муниципального </w:t>
      </w:r>
      <w:r w:rsidR="00D97938" w:rsidRPr="00DC1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контроля  в сфере благоустройства в  </w:t>
      </w:r>
      <w:r w:rsidR="00357BB6" w:rsidRPr="00DC1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Заплавненском </w:t>
      </w:r>
      <w:r w:rsidR="00D97938" w:rsidRPr="00DC1055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сельском поселении Ленинского муниципального района Волгоградской области</w:t>
      </w:r>
      <w:r w:rsidR="007C0006" w:rsidRPr="00DC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</w:t>
      </w:r>
      <w:r w:rsidR="00D97938" w:rsidRPr="00DC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редакции   </w:t>
      </w:r>
      <w:r w:rsidR="000F2149" w:rsidRPr="00DC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приложение 1):</w:t>
      </w:r>
    </w:p>
    <w:p w:rsidR="00BB4A8A" w:rsidRPr="00DC1055" w:rsidRDefault="00BB4A8A" w:rsidP="00BB4A8A">
      <w:pPr>
        <w:spacing w:after="0" w:line="240" w:lineRule="auto"/>
        <w:ind w:left="284" w:right="233" w:firstLine="425"/>
        <w:rPr>
          <w:rFonts w:eastAsia="Times New Roman" w:cs="Times New Roman"/>
          <w:sz w:val="28"/>
          <w:szCs w:val="28"/>
        </w:rPr>
      </w:pPr>
    </w:p>
    <w:p w:rsidR="00DC1055" w:rsidRPr="00DC1055" w:rsidRDefault="00DC1055" w:rsidP="00DC1055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C105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обнародованию.</w:t>
      </w:r>
    </w:p>
    <w:p w:rsidR="00DC1055" w:rsidRPr="00DC1055" w:rsidRDefault="00DC1055" w:rsidP="00DC1055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C1055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 настоящего постановления оставляю за собой.</w:t>
      </w:r>
    </w:p>
    <w:p w:rsidR="00DC1055" w:rsidRPr="00DC1055" w:rsidRDefault="00DC1055" w:rsidP="00DC1055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DC1055" w:rsidRPr="00DC1055" w:rsidRDefault="00DC1055" w:rsidP="00DC1055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C1055">
        <w:rPr>
          <w:rFonts w:ascii="Times New Roman" w:eastAsia="Times New Roman" w:hAnsi="Times New Roman" w:cs="Times New Roman"/>
          <w:sz w:val="28"/>
          <w:szCs w:val="28"/>
        </w:rPr>
        <w:t>Глава Заплавненского</w:t>
      </w:r>
    </w:p>
    <w:p w:rsidR="000F2149" w:rsidRPr="00DC1055" w:rsidRDefault="00DC1055" w:rsidP="00DC1055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C1055">
        <w:rPr>
          <w:rFonts w:ascii="Times New Roman" w:eastAsia="Times New Roman" w:hAnsi="Times New Roman" w:cs="Times New Roman"/>
          <w:sz w:val="28"/>
          <w:szCs w:val="28"/>
        </w:rPr>
        <w:t xml:space="preserve">сельского   поселения         </w:t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Юдин </w:t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</w:r>
      <w:r w:rsidRPr="00DC10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7938" w:rsidRPr="00DC1055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D97938" w:rsidRPr="00DC1055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D97938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D97938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D97938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D97938" w:rsidRDefault="00D97938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0F2149" w:rsidRPr="00BB4A8A" w:rsidRDefault="000F2149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BB4A8A" w:rsidRDefault="00BB4A8A" w:rsidP="00BB4A8A">
      <w:pPr>
        <w:spacing w:after="0" w:line="240" w:lineRule="auto"/>
        <w:ind w:right="233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BB4A8A" w:rsidRDefault="00BB4A8A" w:rsidP="00BB4A8A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B4A8A" w:rsidRPr="007F0839" w:rsidRDefault="007F0839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1</w:t>
      </w:r>
    </w:p>
    <w:p w:rsidR="007F0839" w:rsidRDefault="007F0839" w:rsidP="00357BB6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4962"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F0839" w:rsidRPr="00BB4A8A" w:rsidRDefault="00357BB6" w:rsidP="00357BB6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4962"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Заплавненского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BB4A8A" w:rsidRPr="00BB4A8A" w:rsidRDefault="00357BB6" w:rsidP="00357BB6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85803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803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7C0006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7C0006">
      <w:pPr>
        <w:widowControl w:val="0"/>
        <w:autoSpaceDE w:val="0"/>
        <w:autoSpaceDN w:val="0"/>
        <w:spacing w:after="0" w:line="240" w:lineRule="auto"/>
        <w:ind w:right="566" w:firstLine="21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Проверочныйлист</w:t>
      </w:r>
    </w:p>
    <w:p w:rsidR="00D97938" w:rsidRDefault="00BB4A8A" w:rsidP="00D97938">
      <w:pPr>
        <w:tabs>
          <w:tab w:val="left" w:pos="9214"/>
        </w:tabs>
        <w:spacing w:before="26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(списокконтрольныхвопросов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97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используемый при проведении   </w:t>
      </w:r>
      <w:r w:rsidR="00983153"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плановых </w:t>
      </w:r>
    </w:p>
    <w:p w:rsidR="007C0006" w:rsidRDefault="00983153" w:rsidP="00D97938">
      <w:pPr>
        <w:tabs>
          <w:tab w:val="left" w:pos="9214"/>
        </w:tabs>
        <w:spacing w:before="26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 муниципальному контролю</w:t>
      </w:r>
      <w:r w:rsidR="00D97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благоустройства в </w:t>
      </w:r>
      <w:r w:rsidR="00357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Заплавненском </w:t>
      </w:r>
      <w:r w:rsidR="00D97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BB4A8A"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Ленинского муниципального района</w:t>
      </w:r>
    </w:p>
    <w:p w:rsidR="00BB4A8A" w:rsidRPr="00BB4A8A" w:rsidRDefault="00BB4A8A" w:rsidP="007C0006">
      <w:pPr>
        <w:tabs>
          <w:tab w:val="left" w:pos="9214"/>
        </w:tabs>
        <w:spacing w:before="26" w:after="0" w:line="240" w:lineRule="auto"/>
        <w:ind w:right="566" w:firstLine="21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BB4A8A" w:rsidRPr="00CB69A7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sz w:val="27"/>
          <w:szCs w:val="24"/>
          <w:lang w:eastAsia="ru-RU"/>
        </w:rPr>
        <w:t>1.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</w:t>
      </w:r>
      <w:proofErr w:type="spell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</w:t>
      </w:r>
      <w:r w:rsidRPr="00BB4A8A">
        <w:rPr>
          <w:rFonts w:ascii="Times New Roman" w:eastAsia="Times New Roman" w:hAnsi="Times New Roman" w:cs="Times New Roman"/>
          <w:u w:val="single"/>
          <w:lang w:eastAsia="ru-RU"/>
        </w:rPr>
        <w:t>__</w:t>
      </w:r>
      <w:bookmarkStart w:id="0" w:name="_Hlk73706793"/>
      <w:r w:rsidRPr="00CB69A7">
        <w:rPr>
          <w:rFonts w:ascii="Times New Roman" w:eastAsia="Times New Roman" w:hAnsi="Times New Roman" w:cs="Times New Roman"/>
          <w:i/>
          <w:u w:val="single"/>
          <w:lang w:eastAsia="ru-RU"/>
        </w:rPr>
        <w:t>Муниципальный</w:t>
      </w:r>
      <w:proofErr w:type="spellEnd"/>
      <w:r w:rsidRPr="00CB69A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контроль  </w:t>
      </w:r>
      <w:bookmarkEnd w:id="0"/>
      <w:r w:rsidR="00D97938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>в сфере благоустройства</w:t>
      </w:r>
      <w:r w:rsidR="00CB69A7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 xml:space="preserve"> в </w:t>
      </w:r>
      <w:r w:rsidR="00357BB6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 xml:space="preserve">Заплавненском </w:t>
      </w:r>
      <w:r w:rsidR="007C0006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>сельско</w:t>
      </w:r>
      <w:r w:rsidR="00CB69A7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>м</w:t>
      </w:r>
      <w:r w:rsidR="007C0006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 xml:space="preserve"> поселени</w:t>
      </w:r>
      <w:r w:rsidR="00CB69A7"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>и</w:t>
      </w:r>
      <w:r w:rsidR="00357BB6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 xml:space="preserve"> </w:t>
      </w:r>
      <w:r w:rsidRPr="00CB69A7">
        <w:rPr>
          <w:rFonts w:ascii="Times New Roman" w:eastAsia="Times New Roman" w:hAnsi="Times New Roman" w:cs="Times New Roman"/>
          <w:i/>
          <w:spacing w:val="2"/>
          <w:u w:val="single"/>
          <w:lang w:eastAsia="ru-RU"/>
        </w:rPr>
        <w:t>Ленинского муниципального района Волгоградской области</w:t>
      </w:r>
    </w:p>
    <w:p w:rsidR="00BB4A8A" w:rsidRPr="00BB4A8A" w:rsidRDefault="00BB4A8A" w:rsidP="007C0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органа: </w:t>
      </w:r>
      <w:r w:rsidRPr="00CB69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Администрация </w:t>
      </w:r>
      <w:r w:rsidR="00357BB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Заплавненского </w:t>
      </w:r>
      <w:r w:rsidR="007C0006" w:rsidRPr="00CB69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сельского поселения  </w:t>
      </w:r>
      <w:r w:rsidRPr="00CB69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Ленинского муниципального  района Волгоградской области</w:t>
      </w:r>
      <w:r w:rsidRPr="00BB4A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B4A8A" w:rsidRPr="00BB4A8A" w:rsidRDefault="00BB4A8A" w:rsidP="00357B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нормативно-правового акта об утверждении формы проверочного листа:</w:t>
      </w:r>
      <w:r w:rsidR="0035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6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357BB6" w:rsidRPr="0035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26.08.2021 г. № 69 «Об утверждении формы проверочного листа (списка контрольных вопросов), используемого при проведении плановой проверки в рамках осуществления муниципального контроля в сфере благоустройства в Заплавненском сельском поселении»</w:t>
      </w:r>
      <w:r w:rsidR="00357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 :___________________________________________________________________________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</w:t>
      </w:r>
      <w:r w:rsidR="00357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8. Учетный номер контрольного (надзорного) мероприятия 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Должностноелицо,проводившеепроверкуизаполняющеепроверочныйлист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(фамилия,имя,отчество(приналичии))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="00357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9A7" w:rsidRPr="00CB69A7" w:rsidRDefault="006A03F9" w:rsidP="00CB69A7">
      <w:pPr>
        <w:pStyle w:val="ConsPlusNormal"/>
        <w:ind w:firstLine="540"/>
        <w:jc w:val="both"/>
      </w:pPr>
      <w:r>
        <w:t>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3865"/>
        <w:gridCol w:w="3051"/>
        <w:gridCol w:w="1121"/>
        <w:gridCol w:w="797"/>
      </w:tblGrid>
      <w:tr w:rsidR="00CB69A7" w:rsidRPr="00CB69A7" w:rsidTr="00F868E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Реквизиты НПА, которым установлены обязательные требования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ч.1, 4 ст. 52 Гражданского кодекса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договора (</w:t>
            </w: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 управления многоквартирным (и) домом (</w:t>
            </w: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ч. 1, 2 ст. 162 Жилищного кодекса РФ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Default="00357BB6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57B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по  благоустройству территории Заплавненского сельского поселения Ленинского муниципального района Волгоградской области, утвержденные решением Совета депутатов Заплавненского  сельского поселения Ленинского муниципального района от 14.09.2012№7 /43</w:t>
            </w:r>
          </w:p>
          <w:p w:rsidR="00357BB6" w:rsidRPr="00CB69A7" w:rsidRDefault="00357BB6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утвержденных постановлением Госстроя РФ от 27.09.2003 г. № 170, </w:t>
            </w:r>
          </w:p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п. 7.8 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35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  <w:r w:rsidR="00357BB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Заплавненского</w:t>
            </w: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Водные устройства 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Освещение территории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Площадки автостоянок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фасадов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и эксплуатация дорог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Содержание животных 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Праздничное оформление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9A7" w:rsidRPr="00CB69A7" w:rsidTr="00F868E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B69A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A7" w:rsidRPr="00CB69A7" w:rsidRDefault="00CB69A7" w:rsidP="00CB6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9A7" w:rsidRPr="00CB69A7" w:rsidRDefault="00CB69A7" w:rsidP="00CB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0F2149" w:rsidRDefault="006A03F9" w:rsidP="000F2149">
      <w:pPr>
        <w:pStyle w:val="ConsPlusNormal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644" w:rsidRPr="001E6644" w:rsidRDefault="001E6644" w:rsidP="001E664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1E6644">
        <w:rPr>
          <w:rFonts w:ascii="Times New Roman" w:eastAsia="SimSun" w:hAnsi="Times New Roman" w:cs="Times New Roman"/>
          <w:sz w:val="20"/>
          <w:szCs w:val="20"/>
          <w:lang w:eastAsia="ru-RU"/>
        </w:rPr>
        <w:t>(пояснения и дополнения по вопросам, содержащимся в перечне)</w:t>
      </w:r>
    </w:p>
    <w:p w:rsidR="00CB69A7" w:rsidRDefault="00CB69A7" w:rsidP="000F2149">
      <w:pPr>
        <w:pStyle w:val="ConsPlusNormal"/>
        <w:ind w:firstLine="540"/>
        <w:jc w:val="both"/>
      </w:pPr>
    </w:p>
    <w:p w:rsidR="006A03F9" w:rsidRPr="006A03F9" w:rsidRDefault="006A03F9" w:rsidP="006A03F9">
      <w:pPr>
        <w:spacing w:after="0" w:line="240" w:lineRule="auto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</w:t>
      </w:r>
    </w:p>
    <w:p w:rsidR="006A03F9" w:rsidRPr="006A03F9" w:rsidRDefault="006A03F9" w:rsidP="006A03F9">
      <w:pPr>
        <w:spacing w:before="1" w:after="0" w:line="240" w:lineRule="auto"/>
        <w:ind w:left="327"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отчество(приналичии)</w:t>
      </w:r>
    </w:p>
    <w:p w:rsidR="006A03F9" w:rsidRPr="006A03F9" w:rsidRDefault="006A03F9" w:rsidP="006A03F9">
      <w:pPr>
        <w:tabs>
          <w:tab w:val="left" w:pos="4653"/>
          <w:tab w:val="left" w:pos="6636"/>
          <w:tab w:val="left" w:pos="7246"/>
          <w:tab w:val="left" w:pos="9231"/>
        </w:tabs>
        <w:spacing w:after="0" w:line="309" w:lineRule="exact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индивидуальныйпредприниматель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03F9" w:rsidRPr="006A03F9" w:rsidRDefault="006A03F9" w:rsidP="006A03F9">
      <w:pPr>
        <w:tabs>
          <w:tab w:val="left" w:pos="7910"/>
        </w:tabs>
        <w:spacing w:before="4" w:after="0" w:line="240" w:lineRule="auto"/>
        <w:ind w:left="5191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расшифровкаподписи</w:t>
      </w:r>
    </w:p>
    <w:p w:rsidR="006A03F9" w:rsidRPr="006A03F9" w:rsidRDefault="006A03F9" w:rsidP="006A03F9">
      <w:pPr>
        <w:tabs>
          <w:tab w:val="left" w:pos="906"/>
          <w:tab w:val="left" w:pos="2924"/>
          <w:tab w:val="left" w:pos="3524"/>
        </w:tabs>
        <w:spacing w:after="0" w:line="272" w:lineRule="exact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Pr="006A03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администрации </w:t>
      </w:r>
    </w:p>
    <w:p w:rsidR="0046161F" w:rsidRDefault="00357BB6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Заплавненского </w:t>
      </w:r>
      <w:r w:rsidR="0046161F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сельского поселения</w:t>
      </w:r>
    </w:p>
    <w:p w:rsidR="006A03F9" w:rsidRPr="006A03F9" w:rsidRDefault="006A03F9" w:rsidP="006A03F9">
      <w:pPr>
        <w:spacing w:before="1" w:after="0" w:line="240" w:lineRule="auto"/>
        <w:ind w:left="3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Ленинского муниципального района</w:t>
      </w:r>
    </w:p>
    <w:p w:rsidR="006A03F9" w:rsidRPr="006A03F9" w:rsidRDefault="006A03F9" w:rsidP="006A03F9">
      <w:pPr>
        <w:spacing w:before="1" w:after="0" w:line="240" w:lineRule="auto"/>
        <w:ind w:left="327" w:right="6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Волгоградскойобласти,осуществляющее контрольныемероприятия</w:t>
      </w:r>
    </w:p>
    <w:p w:rsidR="006A03F9" w:rsidRPr="006A03F9" w:rsidRDefault="006A03F9" w:rsidP="006A03F9">
      <w:pPr>
        <w:tabs>
          <w:tab w:val="left" w:pos="4934"/>
          <w:tab w:val="left" w:pos="6917"/>
          <w:tab w:val="left" w:pos="7634"/>
          <w:tab w:val="left" w:pos="9617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заполняющее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проверочный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6A03F9" w:rsidRPr="006A03F9" w:rsidRDefault="006A03F9" w:rsidP="006A03F9">
      <w:pPr>
        <w:tabs>
          <w:tab w:val="left" w:pos="8084"/>
        </w:tabs>
        <w:spacing w:before="1" w:after="0" w:line="240" w:lineRule="auto"/>
        <w:ind w:right="-4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                          </w:t>
      </w:r>
      <w:r w:rsidRPr="006A03F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расшифровка</w:t>
      </w:r>
      <w:r w:rsidRPr="006A0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</w:p>
    <w:p w:rsidR="006A03F9" w:rsidRPr="006A03F9" w:rsidRDefault="006A03F9" w:rsidP="006A03F9">
      <w:pPr>
        <w:spacing w:before="1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3F9" w:rsidRPr="006A03F9" w:rsidRDefault="006A03F9" w:rsidP="006A03F9">
      <w:pPr>
        <w:tabs>
          <w:tab w:val="left" w:pos="906"/>
          <w:tab w:val="left" w:pos="2925"/>
          <w:tab w:val="left" w:pos="3525"/>
        </w:tabs>
        <w:spacing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before="1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tabs>
          <w:tab w:val="left" w:pos="10903"/>
        </w:tabs>
        <w:spacing w:after="0" w:line="240" w:lineRule="auto"/>
        <w:ind w:left="328" w:right="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отказе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57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</w:t>
      </w:r>
      <w:r w:rsidRPr="006A03F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проверочного</w:t>
      </w:r>
      <w:r w:rsidR="00357BB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листа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______________________________________________</w:t>
      </w:r>
    </w:p>
    <w:p w:rsidR="006A03F9" w:rsidRPr="006A03F9" w:rsidRDefault="006A03F9" w:rsidP="006A03F9">
      <w:pPr>
        <w:tabs>
          <w:tab w:val="left" w:pos="906"/>
          <w:tab w:val="left" w:pos="2924"/>
          <w:tab w:val="left" w:pos="3524"/>
        </w:tabs>
        <w:spacing w:before="90" w:after="0" w:line="240" w:lineRule="auto"/>
        <w:ind w:left="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A03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6A0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C" w:rsidRPr="000F2149" w:rsidRDefault="00A501DC" w:rsidP="006A0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DC" w:rsidRPr="000F2149" w:rsidSect="00BB4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XJUyLqzNIlfL/BsXkFPRpLaBH9w=" w:salt="Kx6pJN1QxyvPstYuAz8fdw=="/>
  <w:defaultTabStop w:val="708"/>
  <w:characterSpacingControl w:val="doNotCompress"/>
  <w:compat/>
  <w:rsids>
    <w:rsidRoot w:val="00BB4A8A"/>
    <w:rsid w:val="000F2149"/>
    <w:rsid w:val="000F781C"/>
    <w:rsid w:val="00185803"/>
    <w:rsid w:val="001A1C3A"/>
    <w:rsid w:val="001E6644"/>
    <w:rsid w:val="002C4620"/>
    <w:rsid w:val="002D31CA"/>
    <w:rsid w:val="00357BB6"/>
    <w:rsid w:val="0046161F"/>
    <w:rsid w:val="006462AF"/>
    <w:rsid w:val="006A03F9"/>
    <w:rsid w:val="00775F7D"/>
    <w:rsid w:val="007C0006"/>
    <w:rsid w:val="007F0839"/>
    <w:rsid w:val="00944F54"/>
    <w:rsid w:val="00983153"/>
    <w:rsid w:val="00A501DC"/>
    <w:rsid w:val="00B07519"/>
    <w:rsid w:val="00BB4A8A"/>
    <w:rsid w:val="00BF58E5"/>
    <w:rsid w:val="00CB69A7"/>
    <w:rsid w:val="00D97938"/>
    <w:rsid w:val="00DC1055"/>
    <w:rsid w:val="00FD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1192</Words>
  <Characters>6796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5</cp:revision>
  <cp:lastPrinted>2022-02-14T13:26:00Z</cp:lastPrinted>
  <dcterms:created xsi:type="dcterms:W3CDTF">2022-02-14T13:27:00Z</dcterms:created>
  <dcterms:modified xsi:type="dcterms:W3CDTF">2022-02-24T07:28:00Z</dcterms:modified>
</cp:coreProperties>
</file>