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C42014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 декабря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тдела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Жирновск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му,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E39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предоставления документов на государственную регистрацию прав в электронном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5-40-66;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C42014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Палласовскому Старополтавскому районам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E39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E2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310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0310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C42014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6528" w:rsidRPr="008D4B53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624B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B3068" w:rsidRP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Суровикинского </w:t>
      </w:r>
      <w:r w:rsidR="001D4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D6528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E39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Погашение регистрационной записи об ипотеке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8A64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(84472</w:t>
      </w:r>
      <w:r w:rsidR="001D4A3E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3-40-82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D71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координации и анализа деятельности в учетно-регистрационной сфере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E39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учёт объектов недв</w:t>
      </w:r>
      <w:bookmarkStart w:id="0" w:name="_GoBack"/>
      <w:bookmarkEnd w:id="0"/>
      <w:r w:rsidR="000E39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ижимого имущества и государственная регистрация прав на недвижимое имущество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33-01-75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2F27" w:rsidRDefault="00B52F27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F27" w:rsidRPr="008D4B53" w:rsidRDefault="00C42014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</w:t>
      </w:r>
      <w:r w:rsidR="00B52F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B52F2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2F27" w:rsidRPr="008D4B53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737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 w:rsidR="00737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E39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3-34-83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42014" w:rsidRPr="008D4B53" w:rsidRDefault="00C42014" w:rsidP="00C420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8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декабря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2F27" w:rsidRPr="008D4B53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2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E2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E2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Быковскому и Николаевскому</w:t>
      </w:r>
      <w:r w:rsidR="00737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737E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</w:t>
      </w:r>
      <w:r w:rsidR="00E2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21F15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2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3-12-89, </w:t>
      </w:r>
      <w:r w:rsidR="00E21F15">
        <w:rPr>
          <w:rFonts w:ascii="Times New Roman" w:hAnsi="Times New Roman" w:cs="Times New Roman"/>
          <w:color w:val="000000" w:themeColor="text1"/>
          <w:sz w:val="28"/>
          <w:szCs w:val="28"/>
        </w:rPr>
        <w:t>8(8449</w:t>
      </w:r>
      <w:r w:rsidR="00E21F1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21F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2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6-49-53, </w:t>
      </w:r>
      <w:r w:rsidR="00E21F15">
        <w:rPr>
          <w:rFonts w:ascii="Times New Roman" w:hAnsi="Times New Roman" w:cs="Times New Roman"/>
          <w:color w:val="000000" w:themeColor="text1"/>
          <w:sz w:val="28"/>
          <w:szCs w:val="28"/>
        </w:rPr>
        <w:t>8(84494)</w:t>
      </w:r>
      <w:r w:rsidR="00E21F15">
        <w:rPr>
          <w:rFonts w:ascii="Times New Roman" w:hAnsi="Times New Roman" w:cs="Times New Roman"/>
          <w:color w:val="000000" w:themeColor="text1"/>
          <w:sz w:val="28"/>
          <w:szCs w:val="28"/>
        </w:rPr>
        <w:t>6-49-40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2014" w:rsidRPr="00C42014" w:rsidRDefault="00C420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396A"/>
    <w:rsid w:val="000E7C38"/>
    <w:rsid w:val="000F3A84"/>
    <w:rsid w:val="000F5CB8"/>
    <w:rsid w:val="00101417"/>
    <w:rsid w:val="00104394"/>
    <w:rsid w:val="00105A8F"/>
    <w:rsid w:val="001073F1"/>
    <w:rsid w:val="00113494"/>
    <w:rsid w:val="00115829"/>
    <w:rsid w:val="00121DF6"/>
    <w:rsid w:val="00126945"/>
    <w:rsid w:val="001309D3"/>
    <w:rsid w:val="001411F8"/>
    <w:rsid w:val="00173B62"/>
    <w:rsid w:val="00174D65"/>
    <w:rsid w:val="00192619"/>
    <w:rsid w:val="0019495B"/>
    <w:rsid w:val="001A0145"/>
    <w:rsid w:val="001A01D6"/>
    <w:rsid w:val="001A0DB9"/>
    <w:rsid w:val="001B728C"/>
    <w:rsid w:val="001C2D12"/>
    <w:rsid w:val="001C3EBF"/>
    <w:rsid w:val="001D4A3E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B5EC4"/>
    <w:rsid w:val="002C22B9"/>
    <w:rsid w:val="002C5E11"/>
    <w:rsid w:val="002C7A24"/>
    <w:rsid w:val="002E3500"/>
    <w:rsid w:val="002E5E7A"/>
    <w:rsid w:val="002F143A"/>
    <w:rsid w:val="002F4B69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87B11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000A5"/>
    <w:rsid w:val="00610379"/>
    <w:rsid w:val="0062407E"/>
    <w:rsid w:val="00624BE6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E4F07"/>
    <w:rsid w:val="006F3CE2"/>
    <w:rsid w:val="00702EA0"/>
    <w:rsid w:val="00703103"/>
    <w:rsid w:val="00704755"/>
    <w:rsid w:val="00704BA0"/>
    <w:rsid w:val="00704C94"/>
    <w:rsid w:val="00712814"/>
    <w:rsid w:val="00715687"/>
    <w:rsid w:val="00737EC3"/>
    <w:rsid w:val="0074736D"/>
    <w:rsid w:val="00752539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B0680E"/>
    <w:rsid w:val="00B14E61"/>
    <w:rsid w:val="00B277DD"/>
    <w:rsid w:val="00B42062"/>
    <w:rsid w:val="00B52F27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2014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42CC"/>
    <w:rsid w:val="00D56CC0"/>
    <w:rsid w:val="00D60BE3"/>
    <w:rsid w:val="00D71027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1F15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2021-04-01T13:05:00Z</cp:lastPrinted>
  <dcterms:created xsi:type="dcterms:W3CDTF">2023-12-01T09:05:00Z</dcterms:created>
  <dcterms:modified xsi:type="dcterms:W3CDTF">2023-12-01T09:16:00Z</dcterms:modified>
</cp:coreProperties>
</file>