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AB4AF5" w:rsidP="00805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13</w:t>
            </w:r>
            <w:r w:rsidR="005F0B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декабря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0954FC" w:rsidTr="00517097">
        <w:trPr>
          <w:trHeight w:val="1951"/>
        </w:trPr>
        <w:tc>
          <w:tcPr>
            <w:tcW w:w="1701" w:type="dxa"/>
          </w:tcPr>
          <w:p w:rsidR="000954FC" w:rsidRPr="00A33C13" w:rsidRDefault="009F3E02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AB4AF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 w:rsidR="00AB4AF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5752F" w:rsidRPr="0075752F">
              <w:rPr>
                <w:rFonts w:ascii="Arial" w:hAnsi="Arial" w:cs="Arial"/>
                <w:i/>
                <w:sz w:val="28"/>
                <w:szCs w:val="28"/>
              </w:rPr>
              <w:t>Государственный земельный надзор»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9F3E02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75752F" w:rsidRPr="007575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8(84446)3-15-97</w:t>
            </w:r>
          </w:p>
          <w:p w:rsidR="000954FC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75752F" w:rsidRPr="007575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Новоаннинскому, Киквидзенскому и Алексеевскому районам</w:t>
            </w:r>
          </w:p>
        </w:tc>
      </w:tr>
      <w:tr w:rsidR="00AB4AF5" w:rsidTr="00517097">
        <w:trPr>
          <w:trHeight w:val="1951"/>
        </w:trPr>
        <w:tc>
          <w:tcPr>
            <w:tcW w:w="1701" w:type="dxa"/>
          </w:tcPr>
          <w:p w:rsidR="00AB4AF5" w:rsidRPr="00A33C13" w:rsidRDefault="00AB4AF5" w:rsidP="00AB4AF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AB4AF5" w:rsidRDefault="00AB4AF5" w:rsidP="00AB4AF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B4AF5" w:rsidRPr="00E46576" w:rsidRDefault="00AB4AF5" w:rsidP="00AB4A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5752F" w:rsidRPr="0075752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Регистрация ранее возникших прав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B4AF5" w:rsidRDefault="00AB4AF5" w:rsidP="00AB4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75752F" w:rsidRPr="007575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8(84463)2-01-47, 2-00-99</w:t>
            </w:r>
          </w:p>
          <w:p w:rsidR="00AB4AF5" w:rsidRDefault="00AB4AF5" w:rsidP="00757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75752F" w:rsidRPr="007575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специалисты межмуниципального отдела по городу Михайловка, Кумылженскому и Серафимовичскому </w:t>
            </w:r>
            <w:r w:rsidR="007575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районам</w:t>
            </w:r>
          </w:p>
        </w:tc>
      </w:tr>
      <w:tr w:rsidR="00AB4AF5" w:rsidTr="0075752F">
        <w:trPr>
          <w:trHeight w:val="1851"/>
        </w:trPr>
        <w:tc>
          <w:tcPr>
            <w:tcW w:w="1701" w:type="dxa"/>
          </w:tcPr>
          <w:p w:rsidR="00AB4AF5" w:rsidRPr="00A33C13" w:rsidRDefault="00AB4AF5" w:rsidP="00AB4AF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AB4AF5" w:rsidRDefault="00AB4AF5" w:rsidP="00AB4AF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B4AF5" w:rsidRPr="00E46576" w:rsidRDefault="00AB4AF5" w:rsidP="00AB4A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5752F" w:rsidRPr="0075752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по предоставлению документов, подтверждающих факт работы в районных судах, Управлении Минюста, регистрационном управлении (ВОРУ), Управлении Росреестра по Волгоградской области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5752F" w:rsidRDefault="00AB4AF5" w:rsidP="00AB4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75752F" w:rsidRPr="007575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8(8442)94-86-07</w:t>
            </w:r>
          </w:p>
          <w:p w:rsidR="00AB4AF5" w:rsidRDefault="00AB4AF5" w:rsidP="00AB4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75752F" w:rsidRPr="007575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государственной службы и кадров</w:t>
            </w:r>
          </w:p>
        </w:tc>
      </w:tr>
      <w:tr w:rsidR="00AB4AF5" w:rsidTr="0075752F">
        <w:trPr>
          <w:trHeight w:val="1406"/>
        </w:trPr>
        <w:tc>
          <w:tcPr>
            <w:tcW w:w="1701" w:type="dxa"/>
          </w:tcPr>
          <w:p w:rsidR="00AB4AF5" w:rsidRPr="00A33C13" w:rsidRDefault="00AB4AF5" w:rsidP="00AB4AF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AB4AF5" w:rsidRDefault="00AB4AF5" w:rsidP="00AB4AF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B4AF5" w:rsidRPr="00E46576" w:rsidRDefault="00AB4AF5" w:rsidP="00AB4A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5752F" w:rsidRPr="0075752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Предоставление сведений из ЕГРН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B4AF5" w:rsidRDefault="00AB4AF5" w:rsidP="00AB4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75752F" w:rsidRPr="007575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8(8442)33-37-99</w:t>
            </w:r>
          </w:p>
          <w:p w:rsidR="00AB4AF5" w:rsidRDefault="00AB4AF5" w:rsidP="00AB4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75752F" w:rsidRPr="007575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ведения ЕГРН</w:t>
            </w:r>
          </w:p>
        </w:tc>
      </w:tr>
      <w:tr w:rsidR="00D415BE" w:rsidTr="00A6491C">
        <w:trPr>
          <w:trHeight w:val="138"/>
        </w:trPr>
        <w:tc>
          <w:tcPr>
            <w:tcW w:w="9923" w:type="dxa"/>
            <w:gridSpan w:val="2"/>
          </w:tcPr>
          <w:p w:rsidR="00D415BE" w:rsidRDefault="00AB4AF5" w:rsidP="00D41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14</w:t>
            </w:r>
            <w:r w:rsidR="005F0B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декабря </w:t>
            </w:r>
            <w:r w:rsidR="00D415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2021 года</w:t>
            </w:r>
          </w:p>
        </w:tc>
      </w:tr>
      <w:tr w:rsidR="00D415BE" w:rsidTr="0075752F">
        <w:trPr>
          <w:trHeight w:val="1623"/>
        </w:trPr>
        <w:tc>
          <w:tcPr>
            <w:tcW w:w="1701" w:type="dxa"/>
          </w:tcPr>
          <w:p w:rsidR="00AB4AF5" w:rsidRPr="00A33C13" w:rsidRDefault="00AB4AF5" w:rsidP="00AB4AF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D415BE" w:rsidRDefault="00D415BE" w:rsidP="00A6491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D415BE" w:rsidRPr="00E46576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="004C6648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5752F" w:rsidRPr="0075752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земельный надзор</w:t>
            </w:r>
            <w:r w:rsidR="004C6648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17097" w:rsidRDefault="00D415BE" w:rsidP="00A64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75752F" w:rsidRPr="007575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8(84494)6-49-40</w:t>
            </w:r>
          </w:p>
          <w:p w:rsidR="00D415BE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75752F" w:rsidRPr="007575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Быковскому и Николаевскому районам</w:t>
            </w:r>
          </w:p>
        </w:tc>
      </w:tr>
      <w:tr w:rsidR="008F144D" w:rsidTr="000373F5">
        <w:trPr>
          <w:trHeight w:val="85"/>
        </w:trPr>
        <w:tc>
          <w:tcPr>
            <w:tcW w:w="9923" w:type="dxa"/>
            <w:gridSpan w:val="2"/>
          </w:tcPr>
          <w:p w:rsidR="008F144D" w:rsidRDefault="00AB4AF5" w:rsidP="00CB3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15</w:t>
            </w:r>
            <w:r w:rsidR="005F0B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декабря </w:t>
            </w:r>
            <w:r w:rsidR="008F14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2021 года</w:t>
            </w:r>
          </w:p>
        </w:tc>
      </w:tr>
      <w:tr w:rsidR="008F144D" w:rsidTr="005F0B1D">
        <w:trPr>
          <w:trHeight w:val="2124"/>
        </w:trPr>
        <w:tc>
          <w:tcPr>
            <w:tcW w:w="1701" w:type="dxa"/>
          </w:tcPr>
          <w:p w:rsidR="007B497D" w:rsidRPr="00A33C13" w:rsidRDefault="007B497D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AB4AF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AB4AF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F144D" w:rsidRDefault="008F144D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F144D" w:rsidRPr="00E46576" w:rsidRDefault="008F144D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5752F" w:rsidRPr="0075752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Актуальные вопросы государственной регистрации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5752F" w:rsidRDefault="008F144D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75752F" w:rsidRPr="007575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8(8442)33-38-19</w:t>
            </w:r>
          </w:p>
          <w:p w:rsidR="008F144D" w:rsidRDefault="008F144D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</w:t>
            </w:r>
            <w:r w:rsidR="0051709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75752F" w:rsidRPr="0075752F"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  <w:t>специалисты отдела регистрации объектов недвижимости нежилого назначения</w:t>
            </w:r>
          </w:p>
        </w:tc>
      </w:tr>
      <w:tr w:rsidR="00AB4AF5" w:rsidTr="005F0B1D">
        <w:trPr>
          <w:trHeight w:val="2124"/>
        </w:trPr>
        <w:tc>
          <w:tcPr>
            <w:tcW w:w="1701" w:type="dxa"/>
          </w:tcPr>
          <w:p w:rsidR="00AB4AF5" w:rsidRPr="00A33C13" w:rsidRDefault="00AB4AF5" w:rsidP="00AB4AF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lastRenderedPageBreak/>
              <w:t>11.00-12.00</w:t>
            </w:r>
          </w:p>
          <w:p w:rsidR="00AB4AF5" w:rsidRDefault="00AB4AF5" w:rsidP="00AB4AF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B4AF5" w:rsidRPr="00E46576" w:rsidRDefault="00AB4AF5" w:rsidP="00AB4A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5752F" w:rsidRPr="0075752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соблюдения земельного законодательства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B4AF5" w:rsidRDefault="00AB4AF5" w:rsidP="00AB4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75752F" w:rsidRPr="007575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8(84457)4-54-00</w:t>
            </w:r>
          </w:p>
          <w:p w:rsidR="00AB4AF5" w:rsidRDefault="00AB4AF5" w:rsidP="00AB4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75752F" w:rsidRPr="007575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Камышинского межмуниципального отдела</w:t>
            </w:r>
          </w:p>
        </w:tc>
      </w:tr>
      <w:tr w:rsidR="00AB4AF5" w:rsidTr="005F0B1D">
        <w:trPr>
          <w:trHeight w:val="2124"/>
        </w:trPr>
        <w:tc>
          <w:tcPr>
            <w:tcW w:w="1701" w:type="dxa"/>
          </w:tcPr>
          <w:p w:rsidR="00AB4AF5" w:rsidRPr="00A33C13" w:rsidRDefault="00AB4AF5" w:rsidP="00AB4AF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.00-16.00</w:t>
            </w:r>
          </w:p>
          <w:p w:rsidR="00AB4AF5" w:rsidRDefault="00AB4AF5" w:rsidP="00AB4AF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B4AF5" w:rsidRPr="00E46576" w:rsidRDefault="00AB4AF5" w:rsidP="00AB4A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2396D" w:rsidRPr="0042396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вопросы предоставления документов на государственную регистрацию прав в электронном виде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B4AF5" w:rsidRDefault="00AB4AF5" w:rsidP="00AB4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2396D" w:rsidRPr="0042396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8(84452)5-40-66</w:t>
            </w:r>
          </w:p>
          <w:p w:rsidR="00AB4AF5" w:rsidRDefault="00AB4AF5" w:rsidP="00AB4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2396D" w:rsidRPr="0042396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Жирновскому, Руднянскому и Еланскому районам</w:t>
            </w:r>
          </w:p>
        </w:tc>
      </w:tr>
      <w:tr w:rsidR="00C502AB" w:rsidTr="005B755F">
        <w:trPr>
          <w:trHeight w:val="138"/>
        </w:trPr>
        <w:tc>
          <w:tcPr>
            <w:tcW w:w="9923" w:type="dxa"/>
            <w:gridSpan w:val="2"/>
          </w:tcPr>
          <w:p w:rsidR="00C502AB" w:rsidRDefault="00AB4AF5" w:rsidP="00CB3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16</w:t>
            </w:r>
            <w:r w:rsidR="005F0B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декабря 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2021 года</w:t>
            </w:r>
          </w:p>
        </w:tc>
      </w:tr>
      <w:tr w:rsidR="00C502AB" w:rsidTr="005B755F">
        <w:trPr>
          <w:trHeight w:val="1681"/>
        </w:trPr>
        <w:tc>
          <w:tcPr>
            <w:tcW w:w="1701" w:type="dxa"/>
          </w:tcPr>
          <w:p w:rsidR="00C502AB" w:rsidRPr="00A33C13" w:rsidRDefault="00F0166A" w:rsidP="005B755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</w:t>
            </w:r>
            <w:r w:rsidR="00C502A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7B497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C502A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C502AB" w:rsidRDefault="00C502AB" w:rsidP="005B755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0166A" w:rsidRPr="00E46576" w:rsidRDefault="00F0166A" w:rsidP="00F016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517097" w:rsidRPr="0051709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2396D" w:rsidRPr="0042396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учет объектов недвижимости жилого назначения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F0166A" w:rsidRDefault="00F0166A" w:rsidP="005B7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2396D" w:rsidRPr="0042396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8(8442)33-37-80 (доб. 502-1)</w:t>
            </w:r>
          </w:p>
          <w:p w:rsidR="00805B29" w:rsidRDefault="00805B29" w:rsidP="005B7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2396D" w:rsidRPr="0042396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регистрации объектов недвижимости жилого назначения</w:t>
            </w:r>
          </w:p>
        </w:tc>
      </w:tr>
      <w:tr w:rsidR="00AB4AF5" w:rsidTr="005B755F">
        <w:trPr>
          <w:trHeight w:val="1681"/>
        </w:trPr>
        <w:tc>
          <w:tcPr>
            <w:tcW w:w="1701" w:type="dxa"/>
          </w:tcPr>
          <w:p w:rsidR="00AB4AF5" w:rsidRPr="00A33C13" w:rsidRDefault="00AB4AF5" w:rsidP="00AB4AF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AB4AF5" w:rsidRDefault="00AB4AF5" w:rsidP="00AB4AF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B4AF5" w:rsidRPr="00E46576" w:rsidRDefault="00AB4AF5" w:rsidP="00AB4A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2396D" w:rsidRPr="0042396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соблюдения земельного законодательства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B4AF5" w:rsidRDefault="00AB4AF5" w:rsidP="00AB4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2396D" w:rsidRPr="0042396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8(84442)4-12-08</w:t>
            </w:r>
          </w:p>
          <w:p w:rsidR="0042396D" w:rsidRPr="00E46576" w:rsidRDefault="0042396D" w:rsidP="004239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42396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Регистрация прав на недвижимое имущество и сделок с ним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2396D" w:rsidRDefault="0042396D" w:rsidP="00423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42396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8(84442)4-31-70, 8(84444)6-98-70</w:t>
            </w:r>
          </w:p>
          <w:p w:rsidR="00AB4AF5" w:rsidRDefault="00AB4AF5" w:rsidP="00AB4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2396D" w:rsidRPr="0042396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Урюпинского межмуниципального отдела</w:t>
            </w:r>
          </w:p>
        </w:tc>
      </w:tr>
      <w:tr w:rsidR="00AB4AF5" w:rsidTr="005B755F">
        <w:trPr>
          <w:trHeight w:val="1681"/>
        </w:trPr>
        <w:tc>
          <w:tcPr>
            <w:tcW w:w="1701" w:type="dxa"/>
          </w:tcPr>
          <w:p w:rsidR="00AB4AF5" w:rsidRPr="00A33C13" w:rsidRDefault="00AB4AF5" w:rsidP="00AB4AF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AB4AF5" w:rsidRDefault="00AB4AF5" w:rsidP="00AB4AF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B4AF5" w:rsidRPr="00E46576" w:rsidRDefault="00AB4AF5" w:rsidP="00AB4A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2396D" w:rsidRPr="0042396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государственного земельного надзора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B4AF5" w:rsidRDefault="00AB4AF5" w:rsidP="00AB4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2396D" w:rsidRPr="0042396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8(8442)93-20-09 (доб.342)</w:t>
            </w:r>
          </w:p>
          <w:p w:rsidR="00AB4AF5" w:rsidRDefault="00AB4AF5" w:rsidP="00AB4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2396D" w:rsidRPr="0042396D"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  <w:t>специалисты отдела государственного земельного надзора</w:t>
            </w:r>
          </w:p>
        </w:tc>
      </w:tr>
      <w:tr w:rsidR="00AB4AF5" w:rsidTr="005B755F">
        <w:trPr>
          <w:trHeight w:val="1681"/>
        </w:trPr>
        <w:tc>
          <w:tcPr>
            <w:tcW w:w="1701" w:type="dxa"/>
          </w:tcPr>
          <w:p w:rsidR="00AB4AF5" w:rsidRPr="00A33C13" w:rsidRDefault="00AB4AF5" w:rsidP="00AB4AF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.00-16.00</w:t>
            </w:r>
          </w:p>
          <w:p w:rsidR="00AB4AF5" w:rsidRDefault="00AB4AF5" w:rsidP="00AB4AF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B4AF5" w:rsidRPr="00E46576" w:rsidRDefault="00AB4AF5" w:rsidP="00AB4A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51709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2396D" w:rsidRPr="0042396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контролю и надзор в сфере саморегулируемых организаций и арбитражных управляющих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B4AF5" w:rsidRDefault="00AB4AF5" w:rsidP="00AB4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2396D" w:rsidRPr="0042396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8(8442)97-59-74</w:t>
            </w:r>
          </w:p>
          <w:p w:rsidR="00AB4AF5" w:rsidRDefault="00AB4AF5" w:rsidP="00AB4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2396D" w:rsidRPr="0042396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по контролю (надзору) в сфере саморегулируемых организаций</w:t>
            </w:r>
          </w:p>
        </w:tc>
      </w:tr>
      <w:tr w:rsidR="00517097" w:rsidTr="00517097">
        <w:trPr>
          <w:trHeight w:val="416"/>
        </w:trPr>
        <w:tc>
          <w:tcPr>
            <w:tcW w:w="9923" w:type="dxa"/>
            <w:gridSpan w:val="2"/>
          </w:tcPr>
          <w:p w:rsidR="00517097" w:rsidRDefault="005F0B1D" w:rsidP="00AB4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AB4A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декабря 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2021 года</w:t>
            </w:r>
          </w:p>
        </w:tc>
      </w:tr>
      <w:tr w:rsidR="00A26EE0" w:rsidTr="005B755F">
        <w:trPr>
          <w:trHeight w:val="1681"/>
        </w:trPr>
        <w:tc>
          <w:tcPr>
            <w:tcW w:w="1701" w:type="dxa"/>
          </w:tcPr>
          <w:p w:rsidR="00A26EE0" w:rsidRPr="00A33C13" w:rsidRDefault="00A26EE0" w:rsidP="00A26EE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B6A7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7B497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A26EE0" w:rsidRDefault="00A26EE0" w:rsidP="00A26EE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26EE0" w:rsidRPr="00E46576" w:rsidRDefault="00A26EE0" w:rsidP="00A26E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2396D" w:rsidRPr="0042396D">
              <w:rPr>
                <w:rFonts w:ascii="Arial" w:hAnsi="Arial" w:cs="Arial"/>
                <w:i/>
                <w:sz w:val="28"/>
                <w:szCs w:val="28"/>
              </w:rPr>
              <w:t>Государственный кадастровый учет объектов недвижимого имущества и государственная регистрация права на недвижимое имущество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26EE0" w:rsidRDefault="00A26EE0" w:rsidP="00A2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5F0B1D" w:rsidRPr="005F0B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8(8442)94-82-91</w:t>
            </w:r>
          </w:p>
          <w:p w:rsidR="00A26EE0" w:rsidRDefault="00A26EE0" w:rsidP="00A26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2396D" w:rsidRPr="0042396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Дубовского отдела</w:t>
            </w:r>
          </w:p>
        </w:tc>
      </w:tr>
      <w:tr w:rsidR="00AB4AF5" w:rsidTr="005B755F">
        <w:trPr>
          <w:trHeight w:val="1681"/>
        </w:trPr>
        <w:tc>
          <w:tcPr>
            <w:tcW w:w="1701" w:type="dxa"/>
          </w:tcPr>
          <w:p w:rsidR="00AB4AF5" w:rsidRPr="00A33C13" w:rsidRDefault="00AB4AF5" w:rsidP="00AB4AF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lastRenderedPageBreak/>
              <w:t>11.00-12.00</w:t>
            </w:r>
          </w:p>
          <w:p w:rsidR="00AB4AF5" w:rsidRDefault="00AB4AF5" w:rsidP="00AB4AF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B4AF5" w:rsidRPr="00E46576" w:rsidRDefault="00AB4AF5" w:rsidP="00AB4A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51709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2396D" w:rsidRPr="0042396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 Федеральном государственном земельном контроле (надзоре</w:t>
            </w:r>
            <w:r w:rsidR="0042396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)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B4AF5" w:rsidRDefault="00AB4AF5" w:rsidP="00AB4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2396D" w:rsidRPr="0042396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8(84476)3-34-83</w:t>
            </w:r>
          </w:p>
          <w:p w:rsidR="00AB4AF5" w:rsidRDefault="00AB4AF5" w:rsidP="00AB4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2396D" w:rsidRPr="0042396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</w:p>
        </w:tc>
      </w:tr>
    </w:tbl>
    <w:p w:rsidR="00FC1D1D" w:rsidRPr="006110A3" w:rsidRDefault="00FC1D1D" w:rsidP="000850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  <w:bookmarkStart w:id="0" w:name="_GoBack"/>
      <w:bookmarkEnd w:id="0"/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130392"/>
    <w:rsid w:val="001659CA"/>
    <w:rsid w:val="0021259B"/>
    <w:rsid w:val="00271162"/>
    <w:rsid w:val="002B6A73"/>
    <w:rsid w:val="002F73AC"/>
    <w:rsid w:val="00370A02"/>
    <w:rsid w:val="00390854"/>
    <w:rsid w:val="0042396D"/>
    <w:rsid w:val="00466D8F"/>
    <w:rsid w:val="00470EDC"/>
    <w:rsid w:val="0049500F"/>
    <w:rsid w:val="004C0C64"/>
    <w:rsid w:val="004C6648"/>
    <w:rsid w:val="004C73E0"/>
    <w:rsid w:val="004E360A"/>
    <w:rsid w:val="00517097"/>
    <w:rsid w:val="00532D30"/>
    <w:rsid w:val="005854D7"/>
    <w:rsid w:val="00595FC3"/>
    <w:rsid w:val="005F0B1D"/>
    <w:rsid w:val="005F2EA6"/>
    <w:rsid w:val="006110A3"/>
    <w:rsid w:val="0068615F"/>
    <w:rsid w:val="0075752F"/>
    <w:rsid w:val="00764B99"/>
    <w:rsid w:val="007B497D"/>
    <w:rsid w:val="007D36D1"/>
    <w:rsid w:val="00805B29"/>
    <w:rsid w:val="00887AA6"/>
    <w:rsid w:val="008F144D"/>
    <w:rsid w:val="009B02BF"/>
    <w:rsid w:val="009F3E02"/>
    <w:rsid w:val="00A077DA"/>
    <w:rsid w:val="00A26EE0"/>
    <w:rsid w:val="00A33C13"/>
    <w:rsid w:val="00A820FC"/>
    <w:rsid w:val="00AB2D55"/>
    <w:rsid w:val="00AB4AF5"/>
    <w:rsid w:val="00AC1EF1"/>
    <w:rsid w:val="00B12C8D"/>
    <w:rsid w:val="00B2027C"/>
    <w:rsid w:val="00B26093"/>
    <w:rsid w:val="00B34EEE"/>
    <w:rsid w:val="00B40FE6"/>
    <w:rsid w:val="00B835F6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F4665"/>
    <w:rsid w:val="00E46576"/>
    <w:rsid w:val="00E4765C"/>
    <w:rsid w:val="00E52869"/>
    <w:rsid w:val="00E80B0D"/>
    <w:rsid w:val="00E87992"/>
    <w:rsid w:val="00F0166A"/>
    <w:rsid w:val="00F37DBF"/>
    <w:rsid w:val="00F47019"/>
    <w:rsid w:val="00F63A7F"/>
    <w:rsid w:val="00F8205E"/>
    <w:rsid w:val="00FB621B"/>
    <w:rsid w:val="00F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16</cp:revision>
  <dcterms:created xsi:type="dcterms:W3CDTF">2021-09-01T08:02:00Z</dcterms:created>
  <dcterms:modified xsi:type="dcterms:W3CDTF">2021-12-09T10:43:00Z</dcterms:modified>
</cp:coreProperties>
</file>