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июля 2021 года</w:t>
            </w:r>
          </w:p>
        </w:tc>
      </w:tr>
      <w:tr w:rsidR="000954FC" w:rsidTr="006110A3">
        <w:trPr>
          <w:trHeight w:val="2008"/>
        </w:trPr>
        <w:tc>
          <w:tcPr>
            <w:tcW w:w="1701" w:type="dxa"/>
          </w:tcPr>
          <w:p w:rsidR="000954FC" w:rsidRPr="00A33C13" w:rsidRDefault="000954FC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954FC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954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0954FC" w:rsidTr="006110A3">
        <w:trPr>
          <w:trHeight w:val="2008"/>
        </w:trPr>
        <w:tc>
          <w:tcPr>
            <w:tcW w:w="1701" w:type="dxa"/>
          </w:tcPr>
          <w:p w:rsidR="000954FC" w:rsidRPr="00A33C13" w:rsidRDefault="000954FC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954FC">
              <w:rPr>
                <w:rFonts w:ascii="Arial" w:hAnsi="Arial" w:cs="Arial"/>
                <w:i/>
                <w:sz w:val="28"/>
                <w:szCs w:val="28"/>
              </w:rPr>
              <w:t>По вопросам осуществления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954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0954FC" w:rsidP="00595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</w:t>
            </w:r>
            <w:r w:rsidR="0059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E4765C" w:rsidTr="00E4765C">
        <w:trPr>
          <w:trHeight w:val="280"/>
        </w:trPr>
        <w:tc>
          <w:tcPr>
            <w:tcW w:w="1701" w:type="dxa"/>
          </w:tcPr>
          <w:p w:rsidR="00E4765C" w:rsidRPr="00E4765C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765C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76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(доб.502-1)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E4765C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0954FC" w:rsidTr="00E4765C">
        <w:trPr>
          <w:trHeight w:val="150"/>
        </w:trPr>
        <w:tc>
          <w:tcPr>
            <w:tcW w:w="9923" w:type="dxa"/>
            <w:gridSpan w:val="2"/>
          </w:tcPr>
          <w:p w:rsidR="000954F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июля 2021 года</w:t>
            </w:r>
          </w:p>
        </w:tc>
      </w:tr>
      <w:tr w:rsidR="00B835F6" w:rsidTr="001659CA">
        <w:trPr>
          <w:trHeight w:val="1929"/>
        </w:trPr>
        <w:tc>
          <w:tcPr>
            <w:tcW w:w="1701" w:type="dxa"/>
          </w:tcPr>
          <w:p w:rsidR="00B835F6" w:rsidRPr="00A33C13" w:rsidRDefault="00B835F6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4765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4765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B835F6" w:rsidRDefault="00B835F6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35F6" w:rsidRPr="00E4657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765C" w:rsidRPr="00E4765C"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835F6" w:rsidRDefault="00B835F6" w:rsidP="00B8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E476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 (3051)</w:t>
            </w:r>
          </w:p>
          <w:p w:rsidR="00B835F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E4765C" w:rsidRPr="00E476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E4765C" w:rsidTr="00E4765C">
        <w:trPr>
          <w:trHeight w:val="1465"/>
        </w:trPr>
        <w:tc>
          <w:tcPr>
            <w:tcW w:w="1701" w:type="dxa"/>
          </w:tcPr>
          <w:p w:rsidR="00E4765C" w:rsidRPr="00A33C13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4765C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765C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в электронном виде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76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E476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E4765C" w:rsidTr="00E4765C">
        <w:trPr>
          <w:trHeight w:val="1465"/>
        </w:trPr>
        <w:tc>
          <w:tcPr>
            <w:tcW w:w="1701" w:type="dxa"/>
          </w:tcPr>
          <w:p w:rsidR="00E4765C" w:rsidRPr="00A33C13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4765C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765C">
              <w:rPr>
                <w:rFonts w:ascii="Arial" w:hAnsi="Arial" w:cs="Arial"/>
                <w:i/>
                <w:sz w:val="28"/>
                <w:szCs w:val="28"/>
              </w:rPr>
              <w:t>Порядок проведения административного обследования земельного участка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76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E476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E4765C" w:rsidTr="00E4765C">
        <w:trPr>
          <w:trHeight w:val="1465"/>
        </w:trPr>
        <w:tc>
          <w:tcPr>
            <w:tcW w:w="1701" w:type="dxa"/>
          </w:tcPr>
          <w:p w:rsidR="00E4765C" w:rsidRPr="00A33C13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  <w:p w:rsidR="00E4765C" w:rsidRDefault="00E4765C" w:rsidP="00E476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765C">
              <w:rPr>
                <w:rFonts w:ascii="Arial" w:hAnsi="Arial" w:cs="Arial"/>
                <w:i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76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E476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E4765C" w:rsidTr="00E4765C">
        <w:trPr>
          <w:trHeight w:val="252"/>
        </w:trPr>
        <w:tc>
          <w:tcPr>
            <w:tcW w:w="9923" w:type="dxa"/>
            <w:gridSpan w:val="2"/>
          </w:tcPr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 июля 2021 года</w:t>
            </w:r>
          </w:p>
        </w:tc>
      </w:tr>
      <w:tr w:rsidR="00E4765C" w:rsidTr="00E4765C">
        <w:trPr>
          <w:trHeight w:val="1465"/>
        </w:trPr>
        <w:tc>
          <w:tcPr>
            <w:tcW w:w="1701" w:type="dxa"/>
          </w:tcPr>
          <w:p w:rsidR="00E4765C" w:rsidRPr="00A33C13" w:rsidRDefault="00E4765C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4765C" w:rsidRDefault="00E4765C" w:rsidP="00E476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765C">
              <w:rPr>
                <w:rFonts w:ascii="Arial" w:hAnsi="Arial" w:cs="Arial"/>
                <w:i/>
                <w:sz w:val="28"/>
                <w:szCs w:val="28"/>
              </w:rPr>
              <w:t>Аренда земельных участков из земель сельскохозяйственного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76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8(84476)3-34-83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E476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C1D1D"/>
    <w:rsid w:val="00052177"/>
    <w:rsid w:val="000954FC"/>
    <w:rsid w:val="000B0A63"/>
    <w:rsid w:val="000B340B"/>
    <w:rsid w:val="00130392"/>
    <w:rsid w:val="001659CA"/>
    <w:rsid w:val="0021259B"/>
    <w:rsid w:val="00271162"/>
    <w:rsid w:val="002F73AC"/>
    <w:rsid w:val="00390854"/>
    <w:rsid w:val="00466D8F"/>
    <w:rsid w:val="00470EDC"/>
    <w:rsid w:val="0049500F"/>
    <w:rsid w:val="004C0C64"/>
    <w:rsid w:val="00595FC3"/>
    <w:rsid w:val="006110A3"/>
    <w:rsid w:val="0068615F"/>
    <w:rsid w:val="00764B99"/>
    <w:rsid w:val="00887AA6"/>
    <w:rsid w:val="009B02BF"/>
    <w:rsid w:val="009F7DAA"/>
    <w:rsid w:val="00A077DA"/>
    <w:rsid w:val="00A33C13"/>
    <w:rsid w:val="00A443B1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77B67"/>
    <w:rsid w:val="00D85759"/>
    <w:rsid w:val="00E46576"/>
    <w:rsid w:val="00E4765C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23</cp:revision>
  <dcterms:created xsi:type="dcterms:W3CDTF">2021-04-07T08:53:00Z</dcterms:created>
  <dcterms:modified xsi:type="dcterms:W3CDTF">2021-07-12T07:43:00Z</dcterms:modified>
</cp:coreProperties>
</file>